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6AA7" w14:textId="77777777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19AD6522" w14:textId="6A458FF8" w:rsidR="00631DF2" w:rsidRDefault="005352B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BB5280">
        <w:rPr>
          <w:b/>
          <w:color w:val="666699"/>
          <w:sz w:val="24"/>
        </w:rPr>
        <w:t>3</w:t>
      </w:r>
      <w:r w:rsidR="00ED770A">
        <w:rPr>
          <w:b/>
          <w:color w:val="666699"/>
          <w:sz w:val="24"/>
        </w:rPr>
        <w:t xml:space="preserve"> </w:t>
      </w:r>
      <w:r w:rsidR="00662181">
        <w:rPr>
          <w:b/>
          <w:color w:val="666699"/>
          <w:sz w:val="24"/>
        </w:rPr>
        <w:t>December</w:t>
      </w:r>
      <w:r>
        <w:rPr>
          <w:b/>
          <w:color w:val="666699"/>
          <w:sz w:val="24"/>
        </w:rPr>
        <w:t xml:space="preserve"> 202</w:t>
      </w:r>
      <w:r w:rsidR="00BB5280">
        <w:rPr>
          <w:b/>
          <w:color w:val="666699"/>
          <w:sz w:val="24"/>
        </w:rPr>
        <w:t>1</w:t>
      </w:r>
    </w:p>
    <w:p w14:paraId="2C0D8260" w14:textId="2626CB31"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</w:t>
      </w:r>
      <w:r w:rsidR="00BB5280">
        <w:t xml:space="preserve"> 17</w:t>
      </w:r>
      <w:r w:rsidR="00080616">
        <w:t xml:space="preserve"> </w:t>
      </w:r>
      <w:r w:rsidR="00662181">
        <w:t>December</w:t>
      </w:r>
      <w:r w:rsidR="00FE5151">
        <w:t xml:space="preserve"> </w:t>
      </w:r>
      <w:r w:rsidR="005352BA">
        <w:t>202</w:t>
      </w:r>
      <w:r w:rsidR="00BB5280">
        <w:t>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5352BA">
        <w:t>2</w:t>
      </w:r>
      <w:r w:rsidR="00BB5280">
        <w:t>0</w:t>
      </w:r>
      <w:r w:rsidR="001E2DF7">
        <w:t xml:space="preserve"> </w:t>
      </w:r>
      <w:r w:rsidR="00662181">
        <w:t>December</w:t>
      </w:r>
      <w:r w:rsidR="005352BA">
        <w:t xml:space="preserve"> 202</w:t>
      </w:r>
      <w:r w:rsidR="00BB5280">
        <w:t>1</w:t>
      </w:r>
      <w:r>
        <w:t>.</w:t>
      </w:r>
    </w:p>
    <w:p w14:paraId="1D4F591F" w14:textId="77777777" w:rsidR="00FC50F2" w:rsidRDefault="00FC50F2" w:rsidP="00422A3D">
      <w:pPr>
        <w:pStyle w:val="ICAHeading2"/>
      </w:pPr>
    </w:p>
    <w:p w14:paraId="081AAF3D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02C17AC0" w14:textId="77777777" w:rsidR="00662181" w:rsidRDefault="00662181" w:rsidP="00662181">
      <w:pPr>
        <w:pStyle w:val="ICAParagraphText"/>
      </w:pPr>
      <w:r>
        <w:t>INDEX NOT REVIEWED THIS QUARTER</w:t>
      </w:r>
    </w:p>
    <w:p w14:paraId="538EC515" w14:textId="77777777" w:rsidR="00662181" w:rsidRPr="00575EBD" w:rsidRDefault="00662181" w:rsidP="00662181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272B8C5A" w14:textId="77777777" w:rsidR="00FC50F2" w:rsidRDefault="00FC50F2" w:rsidP="00631DF2">
      <w:pPr>
        <w:pStyle w:val="ICAHeading2"/>
      </w:pPr>
    </w:p>
    <w:p w14:paraId="4CB41B62" w14:textId="77777777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348B4B67" w14:textId="77777777" w:rsidR="005B1488" w:rsidRDefault="005B1488" w:rsidP="005B1488">
      <w:pPr>
        <w:pStyle w:val="ICAParagraphText"/>
      </w:pPr>
      <w:r>
        <w:t>INDEX NOT REVIEWED THIS QUARTER</w:t>
      </w:r>
    </w:p>
    <w:p w14:paraId="5ED88F39" w14:textId="77777777" w:rsidR="005B1488" w:rsidRPr="00575EBD" w:rsidRDefault="005B1488" w:rsidP="005B148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4FB719F" w14:textId="77777777" w:rsidR="005604D3" w:rsidRDefault="005604D3" w:rsidP="00631DF2">
      <w:pPr>
        <w:pStyle w:val="ICAParagraphText"/>
      </w:pPr>
    </w:p>
    <w:p w14:paraId="2D42BA87" w14:textId="77777777" w:rsidR="005604D3" w:rsidRDefault="005604D3" w:rsidP="00631DF2">
      <w:pPr>
        <w:pStyle w:val="ICAParagraphText"/>
      </w:pPr>
    </w:p>
    <w:p w14:paraId="73FA97BE" w14:textId="77777777" w:rsidR="005604D3" w:rsidRDefault="005604D3" w:rsidP="00631DF2">
      <w:pPr>
        <w:pStyle w:val="ICAParagraphText"/>
      </w:pPr>
    </w:p>
    <w:p w14:paraId="6F9C57E5" w14:textId="77777777" w:rsidR="005604D3" w:rsidRDefault="005604D3" w:rsidP="00631DF2">
      <w:pPr>
        <w:pStyle w:val="ICAParagraphText"/>
      </w:pPr>
    </w:p>
    <w:p w14:paraId="5BE4E067" w14:textId="77777777" w:rsidR="005604D3" w:rsidRDefault="005604D3" w:rsidP="00631DF2">
      <w:pPr>
        <w:pStyle w:val="ICAParagraphText"/>
      </w:pPr>
    </w:p>
    <w:p w14:paraId="7681C521" w14:textId="77777777" w:rsidR="005604D3" w:rsidRDefault="005604D3" w:rsidP="00631DF2">
      <w:pPr>
        <w:pStyle w:val="ICAParagraphText"/>
      </w:pPr>
    </w:p>
    <w:p w14:paraId="6B746A89" w14:textId="77777777" w:rsidR="005604D3" w:rsidRDefault="005604D3" w:rsidP="00631DF2">
      <w:pPr>
        <w:pStyle w:val="ICAParagraphText"/>
      </w:pPr>
    </w:p>
    <w:p w14:paraId="6C280B2B" w14:textId="77777777" w:rsidR="00823EEF" w:rsidRDefault="00823EEF" w:rsidP="00631DF2">
      <w:pPr>
        <w:pStyle w:val="ICAParagraphText"/>
      </w:pPr>
    </w:p>
    <w:p w14:paraId="57416522" w14:textId="77777777" w:rsidR="00823EEF" w:rsidRDefault="00823EEF" w:rsidP="00631DF2">
      <w:pPr>
        <w:pStyle w:val="ICAParagraphText"/>
      </w:pPr>
    </w:p>
    <w:p w14:paraId="02D1B494" w14:textId="77777777" w:rsidR="00823EEF" w:rsidRDefault="00823EEF" w:rsidP="00631DF2">
      <w:pPr>
        <w:pStyle w:val="ICAParagraphText"/>
      </w:pPr>
    </w:p>
    <w:p w14:paraId="42094278" w14:textId="77777777"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14:paraId="5178A472" w14:textId="77777777" w:rsidTr="00575A5B">
        <w:tc>
          <w:tcPr>
            <w:tcW w:w="5000" w:type="pct"/>
            <w:hideMark/>
          </w:tcPr>
          <w:p w14:paraId="7847D1FB" w14:textId="77777777"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0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14:paraId="24B6840B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764F7999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1F8E6AE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14:paraId="315C6330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8F463E1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22A865F6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14:paraId="011AAF0E" w14:textId="77777777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4055F397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3C6EC8D0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14:paraId="3B9F06B0" w14:textId="77777777" w:rsidTr="00575A5B">
              <w:trPr>
                <w:tblCellSpacing w:w="0" w:type="dxa"/>
              </w:trPr>
              <w:tc>
                <w:tcPr>
                  <w:tcW w:w="1701" w:type="dxa"/>
                </w:tcPr>
                <w:p w14:paraId="77BA573E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42B1D757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14:paraId="55DE7282" w14:textId="77777777" w:rsidTr="00575A5B">
              <w:trPr>
                <w:tblCellSpacing w:w="0" w:type="dxa"/>
              </w:trPr>
              <w:tc>
                <w:tcPr>
                  <w:tcW w:w="1701" w:type="dxa"/>
                </w:tcPr>
                <w:p w14:paraId="5ED05EDC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7AD3FE5A" w14:textId="77777777"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31D1BA22" w14:textId="77777777"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51DBBBFE" w14:textId="77777777"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1"/>
          <w:p w14:paraId="75C7E626" w14:textId="77777777"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14:paraId="10D528B5" w14:textId="77777777"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2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2"/>
          </w:p>
          <w:p w14:paraId="5C87669E" w14:textId="77777777" w:rsidR="00E766BF" w:rsidRPr="00E766BF" w:rsidRDefault="00BB5280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9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2021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14:paraId="1C499C95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5D43" w14:textId="77777777" w:rsidR="00BB5280" w:rsidRDefault="00BB5280" w:rsidP="00BB5280">
      <w:pPr>
        <w:spacing w:after="0" w:line="240" w:lineRule="auto"/>
      </w:pPr>
      <w:r>
        <w:separator/>
      </w:r>
    </w:p>
  </w:endnote>
  <w:endnote w:type="continuationSeparator" w:id="0">
    <w:p w14:paraId="19B06D22" w14:textId="77777777" w:rsidR="00BB5280" w:rsidRDefault="00BB5280" w:rsidP="00B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0929" w14:textId="77777777" w:rsidR="00BB5280" w:rsidRDefault="00BB5280" w:rsidP="00BB5280">
      <w:pPr>
        <w:spacing w:after="0" w:line="240" w:lineRule="auto"/>
      </w:pPr>
      <w:r>
        <w:separator/>
      </w:r>
    </w:p>
  </w:footnote>
  <w:footnote w:type="continuationSeparator" w:id="0">
    <w:p w14:paraId="00B2837A" w14:textId="77777777" w:rsidR="00BB5280" w:rsidRDefault="00BB5280" w:rsidP="00BB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3FD4"/>
    <w:rsid w:val="00465DB3"/>
    <w:rsid w:val="004A132A"/>
    <w:rsid w:val="004C7397"/>
    <w:rsid w:val="004E6A70"/>
    <w:rsid w:val="004E6B47"/>
    <w:rsid w:val="005208FB"/>
    <w:rsid w:val="005352BA"/>
    <w:rsid w:val="005441F4"/>
    <w:rsid w:val="00555D47"/>
    <w:rsid w:val="005604D3"/>
    <w:rsid w:val="00574E68"/>
    <w:rsid w:val="005B1488"/>
    <w:rsid w:val="00631DF2"/>
    <w:rsid w:val="00662181"/>
    <w:rsid w:val="00677B79"/>
    <w:rsid w:val="006C3576"/>
    <w:rsid w:val="006E027D"/>
    <w:rsid w:val="00796C41"/>
    <w:rsid w:val="007B0BF4"/>
    <w:rsid w:val="00823EEF"/>
    <w:rsid w:val="009018FB"/>
    <w:rsid w:val="009860C6"/>
    <w:rsid w:val="009A6501"/>
    <w:rsid w:val="00A849E2"/>
    <w:rsid w:val="00A919D3"/>
    <w:rsid w:val="00B039B1"/>
    <w:rsid w:val="00B5261B"/>
    <w:rsid w:val="00B62887"/>
    <w:rsid w:val="00B76791"/>
    <w:rsid w:val="00BB5280"/>
    <w:rsid w:val="00BC3B8E"/>
    <w:rsid w:val="00BC4ED0"/>
    <w:rsid w:val="00BD22B2"/>
    <w:rsid w:val="00C22ECC"/>
    <w:rsid w:val="00CA0C94"/>
    <w:rsid w:val="00CD428B"/>
    <w:rsid w:val="00D60114"/>
    <w:rsid w:val="00D731A5"/>
    <w:rsid w:val="00D8089B"/>
    <w:rsid w:val="00D92ACF"/>
    <w:rsid w:val="00DE1503"/>
    <w:rsid w:val="00DE7142"/>
    <w:rsid w:val="00E12BAE"/>
    <w:rsid w:val="00E57FE7"/>
    <w:rsid w:val="00E766BF"/>
    <w:rsid w:val="00EB7652"/>
    <w:rsid w:val="00ED770A"/>
    <w:rsid w:val="00EE20F4"/>
    <w:rsid w:val="00F472A3"/>
    <w:rsid w:val="00F746F5"/>
    <w:rsid w:val="00FC50F2"/>
    <w:rsid w:val="00FE5151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66F5"/>
  <w15:docId w15:val="{DB2D8C3C-D717-496C-A24D-D7AE3BF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tserussell.com/legal/website-terms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>2021-12-19T22:00:00+00:00</JS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6A1D9-1C94-4989-BD1D-9A3EC70FD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Puleng Mohlokoane</cp:lastModifiedBy>
  <cp:revision>2</cp:revision>
  <cp:lastPrinted>2020-06-11T14:56:00Z</cp:lastPrinted>
  <dcterms:created xsi:type="dcterms:W3CDTF">2021-12-13T11:06:00Z</dcterms:created>
  <dcterms:modified xsi:type="dcterms:W3CDTF">2021-12-13T11:06:00Z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2021-12-13T11:04:40Z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98c5933f-0710-49a5-978d-ef4c8f534430</vt:lpwstr>
  </property>
  <property fmtid="{D5CDD505-2E9C-101B-9397-08002B2CF9AE}" pid="11" name="MSIP_Label_ce93fc94-2a04-4870-acee-9c0cd4b7d590_ContentBits">
    <vt:lpwstr>0</vt:lpwstr>
  </property>
</Properties>
</file>